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浙江省第</w:t>
      </w:r>
      <w:r>
        <w:rPr>
          <w:rFonts w:hint="eastAsia" w:ascii="方正小标宋简体" w:eastAsia="方正小标宋简体"/>
          <w:sz w:val="40"/>
          <w:szCs w:val="40"/>
          <w:lang w:eastAsia="zh-CN"/>
        </w:rPr>
        <w:t>五</w:t>
      </w:r>
      <w:r>
        <w:rPr>
          <w:rFonts w:hint="eastAsia" w:ascii="方正小标宋简体" w:eastAsia="方正小标宋简体"/>
          <w:sz w:val="40"/>
          <w:szCs w:val="40"/>
        </w:rPr>
        <w:t>届高校教师教学创新大赛</w:t>
      </w:r>
    </w:p>
    <w:p>
      <w:pPr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获奖名单公示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各本科高校：</w:t>
      </w:r>
    </w:p>
    <w:p>
      <w:pPr>
        <w:widowControl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根据《关于举办浙江省第五届高校教师教学创新大赛的通知》（浙高教学会〔2025〕2号）要求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经各校推荐、资料审核、网络评审和现场评审，拟确定大赛特等奖</w:t>
      </w:r>
      <w:r>
        <w:rPr>
          <w:rFonts w:ascii="仿宋_GB2312" w:eastAsia="仿宋_GB2312"/>
          <w:sz w:val="32"/>
          <w:szCs w:val="32"/>
        </w:rPr>
        <w:t>25</w:t>
      </w:r>
      <w:r>
        <w:rPr>
          <w:rFonts w:hint="eastAsia" w:ascii="仿宋_GB2312" w:eastAsia="仿宋_GB2312"/>
          <w:sz w:val="32"/>
          <w:szCs w:val="32"/>
        </w:rPr>
        <w:t>项、一等奖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  <w:lang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项、二等奖</w:t>
      </w:r>
      <w:r>
        <w:rPr>
          <w:rFonts w:ascii="仿宋_GB2312" w:eastAsia="仿宋_GB2312"/>
          <w:sz w:val="32"/>
          <w:szCs w:val="32"/>
        </w:rPr>
        <w:t>7</w:t>
      </w:r>
      <w:r>
        <w:rPr>
          <w:rFonts w:hint="eastAsia" w:ascii="仿宋_GB2312" w:eastAsia="仿宋_GB2312"/>
          <w:sz w:val="32"/>
          <w:szCs w:val="32"/>
          <w:lang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项、三等奖</w:t>
      </w:r>
      <w:r>
        <w:rPr>
          <w:rFonts w:hint="eastAsia" w:ascii="仿宋_GB2312" w:eastAsia="仿宋_GB2312"/>
          <w:sz w:val="32"/>
          <w:szCs w:val="32"/>
          <w:lang w:eastAsia="zh-CN"/>
        </w:rPr>
        <w:t>215</w:t>
      </w:r>
      <w:r>
        <w:rPr>
          <w:rFonts w:hint="eastAsia" w:ascii="仿宋_GB2312" w:eastAsia="仿宋_GB2312"/>
          <w:sz w:val="32"/>
          <w:szCs w:val="32"/>
        </w:rPr>
        <w:t>项，优秀组织奖2</w:t>
      </w:r>
      <w:r>
        <w:rPr>
          <w:rFonts w:hint="eastAsia" w:ascii="仿宋_GB2312" w:eastAsia="仿宋_GB2312"/>
          <w:sz w:val="32"/>
          <w:szCs w:val="32"/>
          <w:lang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项。现将以上奖项予以公示（详见附件），公示时间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02</w:t>
      </w:r>
      <w:r>
        <w:rPr>
          <w:rFonts w:hint="eastAsia" w:ascii="仿宋_GB2312" w:eastAsia="仿宋_GB2312"/>
          <w:sz w:val="32"/>
          <w:szCs w:val="32"/>
          <w:lang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月2</w:t>
      </w:r>
      <w:r>
        <w:rPr>
          <w:rFonts w:ascii="仿宋_GB2312" w:eastAsia="仿宋_GB2312"/>
          <w:sz w:val="32"/>
          <w:szCs w:val="32"/>
        </w:rPr>
        <w:t>6</w:t>
      </w:r>
      <w:r>
        <w:rPr>
          <w:rFonts w:hint="eastAsia" w:ascii="仿宋_GB2312" w:eastAsia="仿宋_GB2312"/>
          <w:sz w:val="32"/>
          <w:szCs w:val="32"/>
        </w:rPr>
        <w:t>日至2</w:t>
      </w:r>
      <w:r>
        <w:rPr>
          <w:rFonts w:ascii="仿宋_GB2312" w:eastAsia="仿宋_GB2312"/>
          <w:sz w:val="32"/>
          <w:szCs w:val="32"/>
        </w:rPr>
        <w:t>02</w:t>
      </w:r>
      <w:r>
        <w:rPr>
          <w:rFonts w:hint="eastAsia" w:ascii="仿宋_GB2312" w:eastAsia="仿宋_GB2312"/>
          <w:sz w:val="32"/>
          <w:szCs w:val="32"/>
          <w:lang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月3</w:t>
      </w:r>
      <w:r>
        <w:rPr>
          <w:rFonts w:ascii="仿宋_GB2312" w:eastAsia="仿宋_GB2312"/>
          <w:sz w:val="32"/>
          <w:szCs w:val="32"/>
        </w:rPr>
        <w:t>0</w:t>
      </w:r>
      <w:r>
        <w:rPr>
          <w:rFonts w:hint="eastAsia" w:ascii="仿宋_GB2312" w:eastAsia="仿宋_GB2312"/>
          <w:sz w:val="32"/>
          <w:szCs w:val="32"/>
        </w:rPr>
        <w:t>日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bookmarkStart w:id="0" w:name="_GoBack"/>
      <w:bookmarkEnd w:id="0"/>
    </w:p>
    <w:p>
      <w:pPr>
        <w:widowControl/>
        <w:ind w:firstLine="640" w:firstLineChars="200"/>
        <w:jc w:val="left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公示期间，如有异议，请以书面形式反映。反映材料须注明真实姓名、单位和电话。材料接收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邮箱：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jszx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</w:rPr>
        <w:t>@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/>
          <w:lang w:eastAsia="zh-CN"/>
        </w:rPr>
        <w:t>wmu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</w:rPr>
        <w:t>.edu.cn。</w:t>
      </w:r>
    </w:p>
    <w:p>
      <w:pPr>
        <w:widowControl/>
        <w:ind w:firstLine="640" w:firstLineChars="200"/>
        <w:jc w:val="left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>
      <w:pPr>
        <w:wordWrap w:val="0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附件1.浙江省第</w:t>
      </w:r>
      <w:r>
        <w:rPr>
          <w:rFonts w:hint="eastAsia" w:ascii="仿宋_GB2312" w:eastAsia="仿宋_GB2312"/>
          <w:sz w:val="32"/>
          <w:szCs w:val="32"/>
          <w:lang w:eastAsia="zh-CN"/>
        </w:rPr>
        <w:t>五</w:t>
      </w:r>
      <w:r>
        <w:rPr>
          <w:rFonts w:hint="eastAsia" w:ascii="仿宋_GB2312" w:eastAsia="仿宋_GB2312"/>
          <w:sz w:val="32"/>
          <w:szCs w:val="32"/>
        </w:rPr>
        <w:t>届高校教师教学创新大赛获奖名单</w:t>
      </w:r>
    </w:p>
    <w:p>
      <w:pPr>
        <w:wordWrap w:val="0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</w:rPr>
        <w:t>浙江省第</w:t>
      </w:r>
      <w:r>
        <w:rPr>
          <w:rFonts w:hint="eastAsia" w:ascii="仿宋_GB2312" w:eastAsia="仿宋_GB2312"/>
          <w:sz w:val="32"/>
          <w:szCs w:val="32"/>
          <w:lang w:eastAsia="zh-CN"/>
        </w:rPr>
        <w:t>五</w:t>
      </w:r>
      <w:r>
        <w:rPr>
          <w:rFonts w:hint="eastAsia" w:ascii="仿宋_GB2312" w:eastAsia="仿宋_GB2312"/>
          <w:sz w:val="32"/>
          <w:szCs w:val="32"/>
        </w:rPr>
        <w:t>届高校教师教学创新大赛优秀组织奖获奖名单</w:t>
      </w:r>
    </w:p>
    <w:p>
      <w:pPr>
        <w:wordWrap w:val="0"/>
        <w:rPr>
          <w:rFonts w:hint="eastAsia" w:ascii="仿宋_GB2312" w:eastAsia="仿宋_GB2312"/>
          <w:sz w:val="32"/>
          <w:szCs w:val="32"/>
        </w:rPr>
      </w:pPr>
    </w:p>
    <w:p>
      <w:pPr>
        <w:wordWrap w:val="0"/>
        <w:ind w:firstLine="640" w:firstLineChars="200"/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浙江省高等教育学会</w:t>
      </w:r>
    </w:p>
    <w:p>
      <w:pPr>
        <w:wordWrap/>
        <w:ind w:firstLine="640" w:firstLineChars="200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          2025年5月26日</w:t>
      </w:r>
    </w:p>
    <w:p>
      <w:pPr>
        <w:widowControl/>
        <w:jc w:val="left"/>
        <w:rPr>
          <w:rFonts w:hint="default" w:ascii="仿宋_GB2312" w:eastAsia="仿宋_GB2312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仿宋_GB2312" w:eastAsia="仿宋_GB2312"/>
          <w:sz w:val="32"/>
          <w:szCs w:val="32"/>
        </w:rPr>
        <w:br w:type="page"/>
      </w:r>
    </w:p>
    <w:p>
      <w:pPr>
        <w:wordWrap w:val="0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 xml:space="preserve"> 1</w:t>
      </w:r>
    </w:p>
    <w:p>
      <w:pPr>
        <w:spacing w:after="156" w:afterLines="50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浙江省第</w:t>
      </w:r>
      <w:r>
        <w:rPr>
          <w:rFonts w:hint="eastAsia" w:ascii="方正小标宋简体" w:eastAsia="方正小标宋简体"/>
          <w:sz w:val="40"/>
          <w:szCs w:val="40"/>
          <w:lang w:eastAsia="zh-CN"/>
        </w:rPr>
        <w:t>五</w:t>
      </w:r>
      <w:r>
        <w:rPr>
          <w:rFonts w:hint="eastAsia" w:ascii="方正小标宋简体" w:eastAsia="方正小标宋简体"/>
          <w:sz w:val="40"/>
          <w:szCs w:val="40"/>
        </w:rPr>
        <w:t>届高校教师教学创新大赛获奖名单</w:t>
      </w:r>
    </w:p>
    <w:tbl>
      <w:tblPr>
        <w:tblStyle w:val="4"/>
        <w:tblW w:w="14506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2350"/>
        <w:gridCol w:w="1361"/>
        <w:gridCol w:w="3381"/>
        <w:gridCol w:w="2802"/>
        <w:gridCol w:w="2660"/>
        <w:gridCol w:w="1228"/>
      </w:tblGrid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高校名称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主讲教师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团队教师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组别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温州医科大学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毛欣杰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角膜接触镜学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许志强、陈云云、厉以宇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产教融合地方高校组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浙江工商大学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邓弋威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金融工程学（I）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方霞、万谍、朱祉璨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许亚萍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公开水域安全与救援（初级）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翟旺旺、贾浩程、王子鸽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温州医科大学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孙媛媛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临床技能学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陈彦凡、胡赛静、卢中秋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新医科副高组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苏俊威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传染病学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喻玮、陈周闻、李兰娟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台州学院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李建军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中国古代文学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杜瑶瑶、娄欣星、张天星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浙江传媒学院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李斌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活动主持艺术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吕帅、杨旭丹、胡一梁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浙江工业大学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吴一洲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乡建实践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陈前虎、周骏、李英豪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产教融合地方高校组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浙江工商大学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张芮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跨境电商平台运营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伍蓓、李修琳、常江雪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产教融合地方高校组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张园园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儿科学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舒强、毛建华、陈志敏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新医科正高组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浙江外国语学院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张超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广告策划与文案创意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王峰、孙琬淑、余霄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温州理工学院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陈稠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篮球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王信策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温州大学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范宁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基础工程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柴潮、吴冬雁、郭林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特等奖</w:t>
            </w:r>
          </w:p>
        </w:tc>
      </w:tr>
      <w:tr>
        <w:tblPrEx>
          <w:tblLayout w:type="fixed"/>
        </w:tblPrEx>
        <w:trPr>
          <w:trHeight w:val="64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温州大学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卓高生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习近平新时代中国特色社会主义思想概论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何玲、左雪松、张海波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浙大城市学院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罗来珍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概率统计A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温州医科大学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金子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生物技术制药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田海山、李晨、王鹏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浙江工业大学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周婷婷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播音主持语音与发声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彭远方、任燕、施玲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浙江工业大学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郑建炜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人工智能导论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徐新黎、蒋一波、龙海霞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赵昕玥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工程图学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何再兴、费少梅、李瑞森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赵瑜佩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全球传播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吴飞、方兴东、王维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温州医科大学仁济学院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胡晓晓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高等数学（下）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刘婷、韩艳敏、冯振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宁波大学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姚志远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环境科学概论之行动篇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贺斌、王侃、季林丹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杭州电子科技大学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高茁宁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微观经济学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田穗、张辽、申琳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蒋鸿杰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神经外科学专题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张建民、许科帝、曹鹏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产教融合部属高校（含部省合建高校）组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宁波大学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薛景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音乐鉴赏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阎堃郁、黄则越、陈曦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宁波大学科学技术学院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王君杰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现代医疗器械设计原理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蒋亚南、王贤成、徐结兵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产教融合地方高校组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宁波工程学院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王晨婕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翻译理论与实践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姜帆、赵旻燕、杜一炜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绍兴文理学院元培学院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王寅珊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高级英语Ⅱ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陶丹丹、任荣、刘义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浙江财经大学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王婷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中国税制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张帆、司言武、黄冠豪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Layout w:type="fixed"/>
        </w:tblPrEx>
        <w:trPr>
          <w:trHeight w:val="52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武警海警学院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毛良升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习近平新时代中国特色社会主义思想概论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何永康、石昌禾、李娆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中国计量大学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方彬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光学原理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沈常宇、李晨霞、石岩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刘东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光学系统设计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吕玮阁、丁乃英、湛宾洲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产教融合部属高校（含部省合建高校）组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温州医科大学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关万春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卫生检验检疫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张海智、李祥、李敏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新医科正高组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宁波大学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汤志耘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广告学概论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邵慧、周艳、庞菊爱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温州医科大学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李凤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体能素质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王筱玮、张娜、陈熙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嘉兴大学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李志勇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流体力学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谷志攀、戚玉丽、江海斌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杭州电子科技大学信息工程学院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李丽红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机械工程基础1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岳小鹏、项锦波、王振宇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温州医科大学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李敏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空气理化检验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关万春、李祥、范赛荣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浙江农林大学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杨永春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兽医微生物学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宋厚辉、魏玲玲、夏菁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新农科副高组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浙江科技大学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杨成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影视动画剧本创作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方建国、曾奇琦、陈婧赟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浙江警察学院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杨雪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电子数据取证技术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许又佳、陈光宣、黄安安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产教融合地方高校组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浙江工业大学之江学院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吴可嘉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英语阅读I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赵逸亚、赵赟、童朝华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绍兴文理学院元培学院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吴欢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服装CAD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劳越明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浙江师范大学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汪超艺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学前儿童科学教育（一）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赵一仑、于淳、殷晓杰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浙大宁波理工学院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沈洁琼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微积分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涂黎晖、刘玉娟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浙江工业大学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宋晓菲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酶工程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程峰、徐沈远、王亚军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浙江工业大学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宋逸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工程力学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吴化平、诸俊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浙江传媒学院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张林林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交际英语口语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王绵绵、田方、万丽萍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温州理工学院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张韵儒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刑事诉讼法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朱美宁、何碧如、曹可亮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嘉兴南湖学院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陆贝妮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数据库系统原理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刘宏兵、张丽华、曹雪亚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浙江工商大学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陆青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马克思主义基本原理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李梦云、王华英、黄娟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金华职业技术大学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陈丹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现代幼儿园班级管理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门鑫玥、徐巧云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杭州医学院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邰玉蕾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无机化学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施菁、陈凌峰、潘有禄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丽水学院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周莉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青瓷器皿设计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季忠苑、竺娜亚、陈小俊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中国美术学院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胡晓琛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算法艺术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陈天翼、林村、吴雨练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产教融合地方高校组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浙江理工大学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娄琳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提花织物设计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李加林、苗雨痕、姚惠标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湖州师范学院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徐云杰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工程材料与成形技术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胡晓军、沈强、孙文强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产教融合地方高校组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温州理工学院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凌心卉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影视美学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瞿丽妮、陈畅、程歆盈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浙江传媒学院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高睿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影视剧创作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黄竞天、俞洁、张文心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蒋磊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系统解剖学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张晓明、楼敏、郑莲顺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新医科副高组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浙江理工大学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鲁佳亮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丝织物设计（素）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屠乐希、曾芳梦、王国夫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产教融合地方高校组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浙江理工大学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潘心荷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科技汉语阅读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陈敏之、文炳、葛正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温州商学院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于方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操作系统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杭州师范大学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马薇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音乐教材分析与教学设计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马学文、杨欣欣、王家祥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绍兴文理学院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王芳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外国文学（1，2）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王琼、顾盼、钱刚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浙江水利水电学院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王丽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大学生职业发展与就业指导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张科丽、张英英、赵华成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绍兴文理学院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王林霞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现代分析测试技术及实验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陶菲菲、吕瑛、刘雪松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台州学院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毛静林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商务翻译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任开兴、刘常民、叶露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浙江理工大学科技与艺术学院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方梅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国际贸易B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陈静、陈晓静、朱亚梅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浙江中医药大学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叶肖琳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病理学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顾晶晶、吕宾、杜月光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浙江警察学院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申思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声纹检验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秦亚洲、雷力孟、赵森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浙江机电职业技术大学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吕永锋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模具制造工艺学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孙佳楠、程文锋、杨前辉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产教融合地方高校组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浙江农林大学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朱士玉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大自然中的体育 ——山地户外运动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周红伟、冯祎中、傅钢强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浙江农林大学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朱哲毅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乡村田野调查与创新实践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宁可、沈月琴、朱臻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浙江海洋大学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任成喆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海洋环境污染防治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王健鑫、朱文卓、阳广凤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温州医科大学仁济学院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任锐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卫生毒理学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刘晓冬、单毓娟、王海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产教融合地方高校组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浙大城市学院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刘丽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液压传动与控制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陆倩倩、叶龙、黄煜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宁波财经学院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许莎莎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影视配音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王倩倩、李秉原、李满媛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浙江师范大学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许雯珺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工业机器人编程技术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王冬云、温建明、宋星亮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产教融合地方高校组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温州商学院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李巧楠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标志设计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陈贤望、武雅琪、黄石秋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产教融合地方高校组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浙江传媒学院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李芙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声乐演唱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薛圣众、杨旭丹、段冉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宁波大学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李科斌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身边的力学知识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郑宇轩、王永刚、周吕文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绍兴文理学院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吴小林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大学英语A2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屠海华、徐中意、谢小伟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温州理工学院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吴飞霞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大学生创业基础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王大将、孙小红、温长秋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浙江理工大学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吴巧英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服装立体造型设计1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沈海娜、支阿玲、屠晔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杭州电子科技大学信息工程学院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吴盼盼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税法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王艳、王泽霞、马紫玉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中国计量大学现代科技学院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何翔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电子设计基础与创新训练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卢飒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宁波财经学院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应晓春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内部控制学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张瑞、马春光、李政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汪海珍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普通地质学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新农科正高组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浙江广厦建设职业技术大学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张艺越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机械设计基础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吕君、齐永杰、潘光永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浙江水利水电学院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张羽溪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大学物理B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蔡亦良、黄品文、宋俊杰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浙江水利水电学院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张林凤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综合商务英语2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何三凤、白利、成铭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浙江科技大学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张勇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机器人学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费正顺、侯北平、叶晖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产教融合地方高校组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宁波工程学院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张浩向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MADE2(电子产品设计)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赵智宇、钟秋波、李发宗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产教融合地方高校组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温州医科大学仁济学院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张鑫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数字图像处理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蔡双双、张理兵、王俊杰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浙江外国语学院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陈丹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小学古诗赏析与教学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吴正阳、马宏程、许翠微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绍兴文理学院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陈文龙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书法鉴赏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杨奎、廖进粮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温州医科大学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陈亦挺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通用医学英语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王艳素、诸葛文婵、李小燕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浙江广厦建设职业技术大学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陈波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中国园林史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贾梦雪、张春梅、傅康丽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杭州师范大学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陈剑涛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内科护理学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朱雪娇、曹世华、洪少华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新医科中级及以下组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浙江水利水电学院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陈敏志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材料力学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于海莹、杜文学、周建芬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衢州学院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范冬香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师范体育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王红妮、卢文杰、陈贻洲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浙江中医药大学滨江学院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范钊坤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诊断学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吴建浓、朱美飞、周晶晶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新医科中级及以下组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温州大学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林俐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国际结算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马媛、王露、王洪斌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温州医科大学仁济学院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林蒙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视光学理论与方法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许志强、徐菁菁、胡亮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新医科中级及以下组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嘉兴大学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罗建勋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皮革整饰化学及工艺学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马贺伟、李书卿、夏敏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产教融合地方高校组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76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浙江财经大学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金一禾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Strategic Business Leader(战略商业领袖)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詹也、傅颀、徐静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温州理工学院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周立刚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刑法（二）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朱美宁、邹睿、王晓晖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嘉兴南湖学院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周禹鑫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钢结构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孙德发、李刚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浙大宁波理工学院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周维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口译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陆莺、欧琛、蔡亮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浙江广厦建设职业技术大学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周鑫蓉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形象与礼仪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许爱玉、周卫芳、张少萍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宁波大学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项四通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机器人技术基础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李国平、黄斌、潘鑫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产教融合地方高校组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浙江农林大学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赵婧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数据挖掘与分析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刘龙青、龙飞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浙江师范大学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赵瑶丹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中国古代史（二）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胡铁球、李义敏、张磊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浙江工业大学之江学院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赵赟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综合英语Ⅱ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方岚、刘咏波、李晓斌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浙江海洋大学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胡世文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古代汉语1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蔡丽利、周芷羽、曾广敏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丽水学院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胡晓霞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诊断学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卢舜飞、廖慧敏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新医科中级及以下组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浙大城市学院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胡曦幻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大学写作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范雪、耿志红、任贇娟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宁波大学科学技术学院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查波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室内设计概论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周韦纬、陈忆、张逸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浙江药科职业大学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柳飞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GSP实施与管理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丁静、周静、何平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台州学院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秋朋园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机械设计课程设计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张莉、徐锋、陈卫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产教融合地方高校组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浙江工商大学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俞荣建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管理思维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孙家胜、杨爽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中国计量大学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逄静如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国际市场营销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隋月红、赵雪娇、许光建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浙江警察学院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秦亚洲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声纹检验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申思、柯星、雷力孟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温州医科大学仁济学院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袁琳波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生理学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徐星星、卢波、金可可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新医科副高组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浙江理工大学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徐成丹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高等数学C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徐定华、高雪芬、马晓艳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湖州师范学院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徐晨鹏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鲁海峰、杨子奇、熊明惠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嘉兴大学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徐煌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生物化学与分子生物学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韩冬、曾宪思、郑永霞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新医科正高组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温州医科大学仁济学院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高晨晨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不同视角下的临终关怀学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徐天梦、邱贤云、黄小琼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浙江农林大学暨阳学院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郭超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园林规划设计Ⅰ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朱向涛、舒美英、袁政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浙江工业大学之江学院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黄田浩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大学物理I、II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徐天宁、郑利君、韩雪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浙江传媒学院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梁蔚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中外经典戏剧鉴赏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黄寒冰、阮璐翘、庞小凡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浙江海洋大学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宿刚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物理学与世界进步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钦小平、丛令梅、程雪苹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浙大城市学院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傅佳宏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虚拟仪器技术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鲍军其、张新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产教融合地方高校组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浙江万里学院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熊尚凌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环境工程微生物学及实验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毛芝娟、陈吉刚、朱四东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温州商学院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潘建丹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高等数学I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王文庆、翁作义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</w:tblPrEx>
        <w:trPr>
          <w:trHeight w:val="72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温州肯恩大学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NOEW HOOI SAN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SPEECH COMMUNICATION AS CRITICAL CITIZENSHIP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AGATA WROCHNA、朱皓婧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湖州学院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丁思恋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广告文案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杨松明、张文、顾丽娅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宁波大学科学技术学院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丁薇娇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民事诉讼法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丁炜炜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56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温州商学院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于桂花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习近平新时代中国特色社会主义思想概论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蔡炜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浙江师范大学行知学院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马文静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网络空间安全通识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吴建军、杨沙沙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浙江越秀外国语学院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马世齐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时尚产业管理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朱斐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湖州学院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马思文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护理学基础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王瑞、吕冬梅、姬倞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新医科中级及以下组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中国计量大学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王义康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数学建模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刘学艺、蒋伟峰、金世举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浙江工业大学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王飞绒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创新思维与管理实践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梅景瑶、王丹、陈侃翔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温州商学院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王叶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温商精神导论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胡宪武、申爱君、张宜仪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浙江工商大学杭州商学院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王帆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微观经济学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赵英军、陈斌、郑绍庆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杭州师范大学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王丽薇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药用植物学与生药学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谢恬、赵加茜、胡添源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新医科副高组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湖州师范学院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王阿凤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护理学基础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王丽娜、林奕斌、蒋培余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新医科中级及以下组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浙江水利水电学院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王茜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灌溉排水工程学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段永刚、王维汉、贾宏伟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产教融合地方高校组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浙江工商大学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王秋芬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国防动员概论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李祎、梁妍、马中伟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中国计量大学现代科技学院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王莉莉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大学英语1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浙江理工大学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王莉莉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染整工艺原理Ⅲ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胡毅、宋凯利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金华职业技术大学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王桂锋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工业机器人系统集成应用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金晶晶、方韶华、洪灵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产教融合地方高校组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武警海警学院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王海平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物证技术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张沈丹、张临涛、杨正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浙江师范大学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王铮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基础器乐（古筝）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郭克俭、汪静一、白雪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宁波财经学院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王琦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内容营销与企业外宣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许文婧、董丽颖、刘丽仙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浙江药科职业大学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王博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制药设备与车间设计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周丽芳、李晶晶、闻自强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产教融合地方高校组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浙江树人学院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王媛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村镇规划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戴洁、汤坚立、董科超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产教融合地方高校组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绍兴文理学院元培学院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王鉴莺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基础口译I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刘义、俞路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嘉兴南湖学院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王筱萍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会计学原理A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姚瑞红、夏江华、曾雨舟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浙江传媒学院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尤晓旭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健美操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张晓瑛、薛林峰、周钰嫣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衢州学院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毛圣力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太极柔力球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徐丽丽、蔡利燕、陈贻洲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浙江理工大学科技与艺术学院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卞李娜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MATLAB程序设计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张胜利、周小黎、冯泽霖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浙江外国语学院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卞凌鹤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跨境电商B2C多平台运营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卢琦蓓、何骅、杨梦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产教融合地方高校组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浙江外国语学院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方美玉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跨境电子商务概论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马晓丽、何骅、匡锦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杭州医学院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方雅青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医学信息检索与利用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李迎君、钟要红、朱丽娜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丽水学院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尹隽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茶养生与茶疗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胡兴会、陈旭堂、潘建义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产教融合地方高校组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杭州电子科技大学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左燕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自动控制原理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赵晓东、郭云飞、骆吉安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浙江工商大学    杭州商学院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厉飞芹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营销策划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鲁敏、徐祎珺、王涵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嘉兴大学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石统昆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医学伦理学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王凤华、崔小妹、尹刚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浙江万里学院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石慧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国际经济法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绍兴文理学院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卢新祥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电磁场与微波技术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朱敏杰、金宝根、陈非予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浙江海洋大学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田方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食品生物化学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赵亚东、袁鹏翔、孙继鹏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产教融合地方高校组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浙江广厦建设职业技术大学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田霖霞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系列家具设计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曹云霞、俞飞燕、方俊超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产教融合地方高校组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宁波开放大学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包丽君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高等数学基础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杭州师范大学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冯阳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信息管理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章昱昕、袁庆曙、王奔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产教融合地方高校组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杭州电子科技大学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吕丽辉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公共关系学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高海霞、胡保亮、张素平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浙江师范大学行知学院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朱桂勇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移动互联网开发技术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孙虎、朱玉琪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产教融合地方高校组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浙江广厦建设职业技术大学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朱铁樱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大学计算机基础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蒋莉、郭淑华、金瑜婷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浙江财经大学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朱凌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程序设计基础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杨泽、彭莉莎、张帅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湖州师范学院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仲雪婷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生物教学论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张立钦、王占旗、王瑞俊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杭州师范大学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华钢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何王芳、于永海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浙江海洋大学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刘志维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综合英语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刘起昂、陈优娜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浙江财经大学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刘芳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社会工作综合实训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王婷、方卓青、洪佳聪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产教融合地方高校组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嘉兴南湖学院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刘俊星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大学物理A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王理想、丁娟、张建华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绍兴文理学院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刘海林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物流供应链管理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赵江、董德民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宁波开放大学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刘婧婧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化工单元操作技术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丽水学院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刘静荣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社会学概论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龚志伟、廖峰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台州学院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刘慧星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大学生创业基础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王呈斌、姜琴君、梁超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浙江音乐学院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齐笑怡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艺术指导Ⅰ-Ⅷ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浙江药科职业大学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汤海青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咖啡文化与鉴赏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刘亮、甄忱、王艺熹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浙江工业大学之江学院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许晓桐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职业规划与就业指导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吴剑、朱莉琳、章佳萍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温州大学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阮辛怡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钢琴演奏与教学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徐文正、陈思、李杰鹏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衢州学院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孙亚丽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工程识图1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方建平、郑思敏、金盼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浙江理工大学科技与艺术学院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严芮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服饰品设计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龚剑超、孔建慧、谢轶琦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湖州师范学院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严勇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国际商务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付洪良、曹永峰、Zeeshan Fareed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宁波工程学院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苏日娜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程序设计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浙江音乐学院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苏智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大学语文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张卫中、张童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宁波开放大学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李冉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高层建筑施工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李宇波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数字系统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史治国、魏兵、叶德信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浙江工商大学杭州商学院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李玮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管理学原理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任志敏、厉飞芹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杭州电子科技大学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李玲菲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JAVA基础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张忠良、殷畅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杭州医学院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李洋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法医病理学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陈帆、午方宇、孙丽娟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新医科中级及以下组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温州肯恩大学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李倩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教育心理学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Amrita Kaur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湖州学院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李高凯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临床流行病学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吴佳、琚亚亚、梁春光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58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上海财经大学浙江学院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李梁成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习近平新时代中国特色社会主义思想概论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浙江音乐学院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李锐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室内乐I-VI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马桦、吕冰夏、刘瓅元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浙江师范大学行知学院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李新辉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机械原理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徐洪、胡礼广、蒋洪奎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浙江工商大学杭州商学院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李嘉灏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材料应用与加工工艺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蔡杨超、沈愈、邹喆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浙江万里学院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李瑾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宏观经济学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葛浩然、蔡春林、谢文凯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浙大宁波理工学院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李黎明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练斌、胡秋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浙江工业大学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杨冬宁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商业银行经营与管理（英）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佘德容、褚杉尔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中国计量大学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杨雨萌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物理化学B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卫国英、江莉、朱本峰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嘉兴南湖学院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杨晓燕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工业设计史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马梦云、张惠文、许俊恒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浙江科技大学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杨雪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中外服装史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王惠莹、张洽、任敏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湖州学院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杨曼丽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高等数学A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侯杰、杨赞、刘海军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浙江中医药大学滨江学院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杨辉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中医诊断学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温成平、周岳君、刘晓谷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浙江中医药大学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杨懿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叶慧君、盛少琴、罗茜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新医科中级及以下组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中国美术学院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邴寅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数媒语法（影音叙事）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项建恒、郭奇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杭州电子科技大学信息工程学院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肖云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马克思主义基本原理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白雪瑞、张蕾、马紫玉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浙江中医药大学滨江学院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肖雯晖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中医临床护理学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裘秀月、楼数慧、勇入琳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宁波大学科学技术学院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吴振谦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电子系统项目开发与实践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赵焕东、陈盈娜、童震侠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武警海警学院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吴晓阳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舰艇机电概论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赵晓明、田海涛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上海财经大学浙江学院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吴晶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成本会计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全佳瑛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湖州师范学院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吴湘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分析化学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胡晓斌、戚艳侠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宁波大学科学技术学院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吴鹏跃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ERP项目实施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周晖杰、唐雪莲、凌英菲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宁波大学科学技术学院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何忠茂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土木工程材料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杜永飞、侯文虎、朱杰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浙江工业大学之江学院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何桂霞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质量控制与管理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徐淼炎、高岳峰、李建立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产教融合地方高校组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浙江财经大学东方学院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余正龙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服装工艺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罗静、阮诺男、俞凯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杭州电子科技大学信息工程学院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余冰冰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财务软件应用操作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章涛、陆红英、李天瑜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浙江工商大学杭州商学院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余艳玲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乡村旅游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姚碧云、苏杨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产教融合地方高校组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宁波财经学院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应艳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陶艺欣赏与制作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陈欢、冯立亚、吴佳佳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产教融合地方高校组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浙江农林大学暨阳学院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汪永奇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广告设计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周茜、李巧苗、葛嘉琪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浙江机电职业技术大学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沈佳彬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产品项目设计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包超、宋涛、陆砚墨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宁波开放大学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张一帆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教育心理学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浙江树人学院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张小芬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人体形态学Ⅰ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杜来玲、李红玉、叶梦颖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新医科中级及以下组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浙江财经大学东方学院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张友文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高级英语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温州理工学院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张乐超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机器人算法设计与MWORKS仿真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薛光明、朱文 伟、王鑫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浙江万里学院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张延红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Web前端项目开发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肖四友、杨帆、邱虹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产教融合地方高校组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嘉兴大学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张宇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大学写作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白春苏、熊芬兰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湖州学院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张丽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徐鹤龙、姚金海、刘月平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浙江警察学院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张杰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防卫与控制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张聪、林森、褚伟峰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浙大宁波理工学院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张炜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包装机械设计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陆俊杰、王学良、周建伟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温州肯恩大学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张波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微生物学原理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浙江师范大学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张建峰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高级语言程序设计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韩建民、丁智国、何春蕾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丽水学院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张艳超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山区学校校本课程开发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潘巧明、陈旭峰、张忠泽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浙江农林大学暨阳学院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张哲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电子商务概论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张丹、刘璐瑶、赵志强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产教融合地方高校组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中国计量大学现代科技学院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张峰峰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工业机器人技术与应用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郭振武、李阳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浙江水利水电学院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张钰娴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水资源规划及利用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周宇、胡建永、黄冬菁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杭州电子科技大学信息工程学院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张海平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创新创业教育实践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王欣、张增、杨涛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产教融合地方高校组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同济大学浙江学院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张维肖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玉石鉴定与评价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浙江科技大学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张淼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自动控制原理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介婧、闻汇、郑永平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浙江财经大学东方学院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张颖喆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针织服装设计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于田、沈强、赵姝坦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产教融合地方高校组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浙江中医药大学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张睿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潘荣华、管家齐、张建军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产教融合地方高校组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上海财经大学浙江学院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张斓弘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金融风险管理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吕江林、李健、包旭影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产教融合地方高校组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宁波大学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张巍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应用光学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徐天翔、张培晴、戴世勋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浙江科技大学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张露方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最优化方法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云本胜、郭羽含、胡月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中国美术学院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陈天翼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智能硬件与系统开发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胡晓琛、顾文甲、尹娆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浙江中医药大学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陈艺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全科医学概论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李琰华、李敏静、吴丽娟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浙江树人学院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陈丹维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园林树木学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钟泰林、李珏、赵竑绯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新农科中级及以下组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浙江农林大学暨阳学院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陈英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python程序设计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何洋、杨洁、孟雨婷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64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宁波工程学院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陈佳眉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习近平新时代中国特色社会主义思想概论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张新光、王震、杜莹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中国计量大学现代科技学院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陈育蕾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质量统计技术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浙江科技大学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陈威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物理化学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张立庆、成忠、姜华昌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杭州医学院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陈毓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临床分子生物学检验技术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吕建新、金大智、张磊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产教融合地方高校组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武警海警学院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邵海波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军事思想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胡红伟、俞霖铃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宁波财经学院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邵煜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数据库原理与应用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王景丽、黄春芳、杨昱昺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中国美术学院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武奕陈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人机行为与心理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满锦帆、胡方、徐望霓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浙大城市学院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武朝艳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财务报表分析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楼建伟、章国标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宁波开放大学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苗会永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纳税实务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王斐儿、方宇通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杭州电子科技大学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范江涛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中国近现代史纲要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孙玉敏、陈铃、韩健夫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台州学院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范晓艳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病理学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金岳雷、曹轩、杨朝晖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新医科副高组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浙江开放大学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林莉莎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财务大数据分析与决策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浙江中医药大学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季聪华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数字健康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王健庆、陈安、吴夏秋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新医科正高组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上海财经大学浙江学院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金言睿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职场英语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王芳、李慧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浙大宁波理工学院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周宁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工程测量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耿健、贾惠艳、陈斌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产教融合地方高校组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浙江外国语学院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周波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智慧景区管理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范文艺、王雪逸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浙江农林大学暨阳学院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周麟佳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园林设计初步II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童彤、陈琳、严旖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新农科中级及以下组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衢州学院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郑小军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数控技术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周建强、王建臣、郑勇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产教融合地方高校组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浙江财经大学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郑家兴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国际税收（双语）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张帆、张兵兵、郭敏捷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杭州师范大学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郑辉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药物分析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郑卫新、鲁林方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练斐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德语演讲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李媛、Weijie Ring Zhao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中国计量大学现代科技学院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赵玉晓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专业导论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胡志豪、何翔、许俊超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产教融合地方高校组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金华职业技术大学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赵舒逸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张婷、商丽雅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浙江中医药大学滨江学院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赵滋苗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医学思维训练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刘英超、黄晟、丁月平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新医科副高组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浙江师范大学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郝亚非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材料工程基础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黄仕华、何益明、楼刚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浙江财经大学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胡祁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医疗卫生经济学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戴卫东、费舒澜、唐瑶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浙江树人学院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胡娇娇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家具设计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陈金平、叶晓、陈晓雨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浙江树人学院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胡娟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桥梁工程Ⅰ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殷成龙、沈骅、黄晋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浙江音乐学院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钟易非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音乐英语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绍兴文理学院元培学院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俞淑燕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面向对象程序设计（JAVA）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许志英、张祎江、王刚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产教融合地方高校组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浙江万里学院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俞超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生物药物分析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张凯龙、谭志文、朱四东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杭州电子科技大学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姜丽娜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国际公法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王晟迪、钱侃侃、黄哲东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浙江中医药大学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洪寿海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梁宜、倪哲吉、王聪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新医科副高组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绍兴文理学院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洪剑寒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针织学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朱昊、段小文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产教融合地方高校组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浙江海洋大学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祝捍皓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水声学原理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宋伟华、温程远、汤云峰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浙江外国语学院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姚林华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电路与电子技术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浙江药科职业大学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姚晓坤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药学综合知识与技能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姚晓敏、俞淑芳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新医科中级及以下组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衢州学院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贺庆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普通化学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中国美术学院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贺亮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构图与构成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张书彬、刘志书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温州大学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秦伟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基础工程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王军、吴冬雁、石亦平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产教融合地方高校组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浙江师范大学行知学院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袁利永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Java面向对象程序设计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叶安新、冯懿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浙大城市学院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袁继红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刑法各论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张桂龙、夏文忠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浙江传媒学院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顾颖婕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剧场演出与运营管理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张雷、陈奕、崔建彬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产教融合地方高校组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浙江越秀外国语学院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倪罗夏子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西班牙文学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闫妍、叶燕、张一江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温州理工学院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徐小江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混凝土结构原理与设计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陈辉、陈亮、何畏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产教融合地方高校组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衢州学院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徐丽丽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幼儿园教育环境创设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毛圣力、柴智轶谌、徐宇晨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浙江工业大学之江学院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徐姗姗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商业空间室内设计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曹志奎、陆少坎、韩莹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杭州医学院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徐琳峰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康复功能评定学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陶英霞、王智茗、李心芸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新医科副高组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湖州学院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徐慧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物理化学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张月、孟嘉锋、郭挺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产教融合地方高校组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金华职业技术大学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徐露诗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大学生生涯发展与就业指导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江梅芳、林雪华、章颖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温州大学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高瑾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0-3岁婴幼儿早期教育理论与实践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宋占美、陈旭微、林琛琛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浙江师范大学行知学院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郭守靖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大学生太极拳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康亚峰、胡宝萍、周妍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嘉兴大学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郭海洋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无机化学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朱连文、钟伟、朱龙凤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金华职业技术大学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唐先达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产品设计与模型制作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田立权、张珊珊、黄亚玲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浙江广厦建设职业技术大学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唐晔芝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设计构成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吴叶、张永玉、黄远胜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浙江警察学院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黄文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公安行政法学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翁孙哲、王梦宇、赵爽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浙江理工大学科技与艺术学院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黄嘉禾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概率论与数理统计A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贺建辉、钟根红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浙江财经大学东方学院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黄赛赛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中国传统文化（英）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施建刚、沈惠佳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嘉兴大学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曹坚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液压与气压传动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赵伟、顾金梅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浙江万里学院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崔昊夫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现代建筑思潮与流派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宁波财经学院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梁伟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品牌形象设计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刘卓平、高立群、王财兵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上海财经大学浙江学院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梁妍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综合商务英语（2）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叶丽芳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宁波大学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彭新敏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管理研究方法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刘电光、张祺瑞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杭州医学院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葛美宝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高等数学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华荣伟、潘虹、李雨沛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浙大宁波理工学院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董小燕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刘思琪、魏立超、王涵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绍兴文理学院元培学院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蒋江林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国际贸易实务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余凯丽、李秋珍、王会龙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同济大学浙江学院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蒋诚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国际贸易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丽水学院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蒋婷婷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交互英语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季丽春、孙起华、何青芒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浙江工商大学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韩佳润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食品酿造技术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郦萍、顾青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新工科副高组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台州学院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粟高燕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学前教育史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王声平、乐传永、金旭球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浙江警察学院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程弋豪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情报学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周志涛、冯俊、徐永胜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浙江农林大学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程昌勇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动物检疫检验学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邓思敏、孙静、王腾浩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产教融合地方高校组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浙江工商大学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傅玲琳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食品营养生物学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韩菲菲、陈忠秀、刘玮琳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新农科正高组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宁波工程学院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傅海威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港口物流管理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陈煜婧、蔡荣江、谢行恒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杭州电子科技大学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傅婷婷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数据库系统原理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俞东进、涂利明、刘洪广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产教融合地方高校组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浙江农林大学暨阳学院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舒美英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园林工程概预算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吕婷婷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新农科正高组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浙江开放大学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舒晓杨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人文英语（4）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黄瑞红、岑红霞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中国计量大学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曾宇容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市场调查与分析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杨静、杨菊萍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产教融合地方高校组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宁波工程学院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谢涵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英语V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王益明、江晶晶、暴琰琰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浙江理工大学科技与艺术学院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楼瑛浩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建筑设计1：小住宅设计及实践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金雷雷、唐朝璐、郑光裕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产教融合地方高校组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浙江财经大学东方学院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虞璐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界面与交互设计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刘怡泓、董征中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浙江工商大学杭州商学院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管凌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施琳霞、邵宇翎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浙江外国语学院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谭玉梅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全球治理英语（一）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高亚娟、王浦程、陈果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中国计量大学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翟玥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半导体技术基础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康娟、孟彦龙、房双强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浙江理工大学科技与艺术学院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熊立本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高阶综合英语2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董洋萍、金程林、徐丽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新文科副高组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浙江树人学院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颜飞卫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健美操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沈国琴、钟华燕、吴姝娴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基础课程正高组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浙江农林大学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潘程远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植物保护学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周国鑫、饶琼、李玲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新农科正高组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浙江财经大学东方学院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戴钰慧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物流成本管理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吴君钧、梁小亮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课程思政正高组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</w:tblPrEx>
        <w:trPr>
          <w:trHeight w:val="4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浙江药科职业大学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徐磊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中药学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钱桂敏、钱旭武、陈妮妮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新医科中级及以下组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</w:tbl>
    <w:p>
      <w:pPr>
        <w:spacing w:line="260" w:lineRule="exact"/>
        <w:jc w:val="center"/>
        <w:rPr>
          <w:rFonts w:ascii="方正小标宋简体" w:eastAsia="方正小标宋简体"/>
          <w:sz w:val="40"/>
          <w:szCs w:val="40"/>
        </w:rPr>
      </w:pPr>
    </w:p>
    <w:p>
      <w:pPr>
        <w:widowControl/>
        <w:jc w:val="left"/>
        <w:rPr>
          <w:rFonts w:ascii="方正小标宋简体" w:eastAsia="方正小标宋简体"/>
          <w:sz w:val="40"/>
          <w:szCs w:val="40"/>
        </w:rPr>
      </w:pPr>
      <w:r>
        <w:rPr>
          <w:rFonts w:ascii="方正小标宋简体" w:eastAsia="方正小标宋简体"/>
          <w:sz w:val="40"/>
          <w:szCs w:val="40"/>
        </w:rPr>
        <w:br w:type="page"/>
      </w:r>
    </w:p>
    <w:p>
      <w:pPr>
        <w:wordWrap w:val="0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 xml:space="preserve"> 2</w:t>
      </w:r>
    </w:p>
    <w:p>
      <w:pPr>
        <w:spacing w:after="156" w:afterLines="50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浙江省第</w:t>
      </w:r>
      <w:r>
        <w:rPr>
          <w:rFonts w:hint="eastAsia" w:ascii="方正小标宋简体" w:eastAsia="方正小标宋简体"/>
          <w:sz w:val="40"/>
          <w:szCs w:val="40"/>
          <w:lang w:eastAsia="zh-CN"/>
        </w:rPr>
        <w:t>五</w:t>
      </w:r>
      <w:r>
        <w:rPr>
          <w:rFonts w:hint="eastAsia" w:ascii="方正小标宋简体" w:eastAsia="方正小标宋简体"/>
          <w:sz w:val="40"/>
          <w:szCs w:val="40"/>
        </w:rPr>
        <w:t>届高校教师教学创新大赛优秀组织奖获奖名单</w:t>
      </w:r>
    </w:p>
    <w:tbl>
      <w:tblPr>
        <w:tblStyle w:val="4"/>
        <w:tblW w:w="13759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05"/>
        <w:gridCol w:w="5048"/>
        <w:gridCol w:w="4306"/>
      </w:tblGrid>
      <w:tr>
        <w:tblPrEx>
          <w:tblLayout w:type="fixed"/>
        </w:tblPrEx>
        <w:trPr>
          <w:trHeight w:val="746" w:hRule="atLeast"/>
        </w:trPr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5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浙江工业大学</w:t>
            </w:r>
          </w:p>
        </w:tc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浙江师范大学</w:t>
            </w:r>
          </w:p>
        </w:tc>
      </w:tr>
      <w:tr>
        <w:tblPrEx>
          <w:tblLayout w:type="fixed"/>
        </w:tblPrEx>
        <w:trPr>
          <w:trHeight w:val="746" w:hRule="atLeast"/>
        </w:trPr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宁波大学</w:t>
            </w:r>
          </w:p>
        </w:tc>
        <w:tc>
          <w:tcPr>
            <w:tcW w:w="5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杭州电子科技大学</w:t>
            </w:r>
          </w:p>
        </w:tc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浙江理工大学</w:t>
            </w:r>
          </w:p>
        </w:tc>
      </w:tr>
      <w:tr>
        <w:tblPrEx>
          <w:tblLayout w:type="fixed"/>
        </w:tblPrEx>
        <w:trPr>
          <w:trHeight w:val="746" w:hRule="atLeast"/>
        </w:trPr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浙江工商大学</w:t>
            </w:r>
          </w:p>
        </w:tc>
        <w:tc>
          <w:tcPr>
            <w:tcW w:w="5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浙江中医药大学</w:t>
            </w:r>
          </w:p>
        </w:tc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温州大学</w:t>
            </w:r>
          </w:p>
        </w:tc>
      </w:tr>
      <w:tr>
        <w:tblPrEx>
          <w:tblLayout w:type="fixed"/>
        </w:tblPrEx>
        <w:trPr>
          <w:trHeight w:val="746" w:hRule="atLeast"/>
        </w:trPr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杭州师范大学</w:t>
            </w:r>
          </w:p>
        </w:tc>
        <w:tc>
          <w:tcPr>
            <w:tcW w:w="5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中国计量大学</w:t>
            </w:r>
          </w:p>
        </w:tc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浙江海洋大学</w:t>
            </w:r>
          </w:p>
        </w:tc>
      </w:tr>
      <w:tr>
        <w:tblPrEx>
          <w:tblLayout w:type="fixed"/>
        </w:tblPrEx>
        <w:trPr>
          <w:trHeight w:val="746" w:hRule="atLeast"/>
        </w:trPr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浙江农林大学</w:t>
            </w:r>
          </w:p>
        </w:tc>
        <w:tc>
          <w:tcPr>
            <w:tcW w:w="5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温州医科大学</w:t>
            </w:r>
          </w:p>
        </w:tc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浙江科技大学</w:t>
            </w:r>
          </w:p>
        </w:tc>
      </w:tr>
      <w:tr>
        <w:tblPrEx>
          <w:tblLayout w:type="fixed"/>
        </w:tblPrEx>
        <w:trPr>
          <w:trHeight w:val="746" w:hRule="atLeast"/>
        </w:trPr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浙江传媒学院</w:t>
            </w:r>
          </w:p>
        </w:tc>
        <w:tc>
          <w:tcPr>
            <w:tcW w:w="5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嘉兴大学</w:t>
            </w:r>
          </w:p>
        </w:tc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绍兴文理学院</w:t>
            </w:r>
          </w:p>
        </w:tc>
      </w:tr>
      <w:tr>
        <w:tblPrEx>
          <w:tblLayout w:type="fixed"/>
        </w:tblPrEx>
        <w:trPr>
          <w:trHeight w:val="746" w:hRule="atLeast"/>
        </w:trPr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台州学院</w:t>
            </w:r>
          </w:p>
        </w:tc>
        <w:tc>
          <w:tcPr>
            <w:tcW w:w="5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浙江警察学院</w:t>
            </w:r>
          </w:p>
        </w:tc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浙大城市学院</w:t>
            </w:r>
          </w:p>
        </w:tc>
      </w:tr>
      <w:tr>
        <w:tblPrEx>
          <w:tblLayout w:type="fixed"/>
        </w:tblPrEx>
        <w:trPr>
          <w:trHeight w:val="746" w:hRule="atLeast"/>
        </w:trPr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浙江水利水电学院</w:t>
            </w:r>
          </w:p>
        </w:tc>
        <w:tc>
          <w:tcPr>
            <w:tcW w:w="5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温州商学院</w:t>
            </w:r>
          </w:p>
        </w:tc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温州理工学院</w:t>
            </w:r>
          </w:p>
        </w:tc>
      </w:tr>
      <w:tr>
        <w:tblPrEx>
          <w:tblLayout w:type="fixed"/>
        </w:tblPrEx>
        <w:trPr>
          <w:trHeight w:val="746" w:hRule="atLeast"/>
        </w:trPr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浙江工业大学之江学院</w:t>
            </w:r>
          </w:p>
        </w:tc>
        <w:tc>
          <w:tcPr>
            <w:tcW w:w="5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浙江广厦建设职业技术大学</w:t>
            </w:r>
          </w:p>
        </w:tc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</w:tbl>
    <w:p>
      <w:pPr>
        <w:spacing w:line="240" w:lineRule="auto"/>
        <w:jc w:val="both"/>
        <w:rPr>
          <w:rFonts w:hint="eastAsia" w:ascii="方正小标宋简体" w:eastAsia="方正小标宋简体"/>
          <w:sz w:val="40"/>
          <w:szCs w:val="40"/>
          <w:lang w:eastAsia="zh-CN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等线 Light"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粗黑宋简体"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隶书"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新宋体">
    <w:panose1 w:val="02010609030101010101"/>
    <w:charset w:val="86"/>
    <w:family w:val="auto"/>
    <w:pitch w:val="default"/>
    <w:sig w:usb0="00000000" w:usb1="00000000" w:usb2="00000006" w:usb3="00000000" w:csb0="00040001" w:csb1="00000000"/>
  </w:font>
  <w:font w:name="华文新魏"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nhideWhenUsed/>
    <w:uiPriority w:val="99"/>
    <w:rPr>
      <w:color w:val="0000FF"/>
      <w:u w:val="single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26</Pages>
  <Words>351</Words>
  <Characters>388</Characters>
  <Lines>109</Lines>
  <Paragraphs>30</Paragraphs>
  <TotalTime>0</TotalTime>
  <ScaleCrop>false</ScaleCrop>
  <LinksUpToDate>false</LinksUpToDate>
  <CharactersWithSpaces>421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2024-04-23T00:39:00Z</dcterms:created>
  <dc:creator>文立 徐</dc:creator>
  <cp:lastModifiedBy>iPhone</cp:lastModifiedBy>
  <dcterms:modified xsi:type="dcterms:W3CDTF">2025-05-25T20:30:26Z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2052-12.11.1</vt:lpwstr>
  </property>
  <property fmtid="{D5CDD505-2E9C-101B-9397-08002B2CF9AE}" pid="3" name="ICV">
    <vt:lpwstr>FBD284349BA9A5DE5CC73268F6C71C0B_31</vt:lpwstr>
  </property>
  <property fmtid="{D5CDD505-2E9C-101B-9397-08002B2CF9AE}" pid="4" name="KSOTemplateDocerSaveRecord">
    <vt:lpwstr>eyJoZGlkIjoiMzEwNTM5NzYwMDRjMzkwZTVkZjY2ODkwMGIxNGU0OTUiLCJ1c2VySWQiOiI1MjQ0MjMyOTAifQ==</vt:lpwstr>
  </property>
</Properties>
</file>