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 w:cs="宋体"/>
          <w:b w:val="0"/>
          <w:bCs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</w:rPr>
        <w:t>关于浙江省第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  <w:lang w:eastAsia="zh-CN"/>
        </w:rPr>
        <w:t>二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</w:rPr>
        <w:t>届高校教师教学创新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</w:rPr>
        <w:t>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  <w:lang w:eastAsia="zh-CN"/>
        </w:rPr>
      </w:pP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</w:rPr>
        <w:t>“课程思政”微课专项赛获奖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  <w:lang w:val="en-US" w:eastAsia="zh-CN"/>
        </w:rPr>
        <w:t>名单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</w:rPr>
        <w:t>的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  <w:lang w:eastAsia="zh-CN"/>
        </w:rPr>
        <w:t>公示</w:t>
      </w:r>
    </w:p>
    <w:p>
      <w:pPr>
        <w:widowControl/>
        <w:shd w:val="clear" w:color="auto" w:fill="FFFFFF"/>
        <w:spacing w:line="560" w:lineRule="exact"/>
        <w:rPr>
          <w:rFonts w:asci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方正小标宋简体" w:hAnsi="宋体" w:eastAsia="方正小标宋简体" w:cs="宋体"/>
          <w:b/>
          <w:kern w:val="0"/>
          <w:sz w:val="32"/>
          <w:szCs w:val="32"/>
        </w:rPr>
      </w:pPr>
      <w:r>
        <w:rPr>
          <w:rFonts w:ascii="Times New Roman" w:eastAsia="仿宋_GB2312"/>
          <w:sz w:val="32"/>
          <w:szCs w:val="32"/>
        </w:rPr>
        <w:t>各</w:t>
      </w:r>
      <w:r>
        <w:rPr>
          <w:rFonts w:hint="eastAsia" w:ascii="Times New Roman" w:eastAsia="仿宋_GB2312"/>
          <w:sz w:val="32"/>
          <w:szCs w:val="32"/>
        </w:rPr>
        <w:t>本科高校</w:t>
      </w:r>
      <w:r>
        <w:rPr>
          <w:rFonts w:ascii="Times New Roman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</w:rPr>
        <w:t>经各校推荐，浙江省第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二</w:t>
      </w:r>
      <w:r>
        <w:rPr>
          <w:rFonts w:ascii="Times New Roman" w:hAnsi="Times New Roman" w:eastAsia="仿宋_GB2312"/>
          <w:sz w:val="32"/>
          <w:szCs w:val="32"/>
        </w:rPr>
        <w:t>届</w:t>
      </w:r>
      <w:r>
        <w:rPr>
          <w:rFonts w:hint="eastAsia" w:ascii="Times New Roman" w:hAnsi="Times New Roman" w:eastAsia="仿宋_GB2312"/>
          <w:sz w:val="32"/>
          <w:szCs w:val="32"/>
        </w:rPr>
        <w:t>高校</w:t>
      </w:r>
      <w:r>
        <w:rPr>
          <w:rFonts w:ascii="Times New Roman" w:hAnsi="Times New Roman" w:eastAsia="仿宋_GB2312"/>
          <w:sz w:val="32"/>
          <w:szCs w:val="32"/>
        </w:rPr>
        <w:t>教师教学创新大赛组委会组织专家组对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205</w:t>
      </w:r>
      <w:r>
        <w:rPr>
          <w:rFonts w:ascii="Times New Roman" w:hAnsi="Times New Roman" w:eastAsia="仿宋_GB2312"/>
          <w:sz w:val="32"/>
          <w:szCs w:val="32"/>
        </w:rPr>
        <w:t>件参赛作品进行</w:t>
      </w:r>
      <w:r>
        <w:rPr>
          <w:rFonts w:hint="eastAsia" w:ascii="Times New Roman" w:hAnsi="Times New Roman" w:eastAsia="仿宋_GB2312"/>
          <w:sz w:val="32"/>
          <w:szCs w:val="32"/>
        </w:rPr>
        <w:t>网络</w:t>
      </w:r>
      <w:r>
        <w:rPr>
          <w:rFonts w:ascii="Times New Roman" w:hAnsi="Times New Roman" w:eastAsia="仿宋_GB2312"/>
          <w:sz w:val="32"/>
          <w:szCs w:val="32"/>
        </w:rPr>
        <w:t>评审，确定其中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_GB2312"/>
          <w:sz w:val="32"/>
          <w:szCs w:val="32"/>
        </w:rPr>
        <w:t>个参赛教师（团队）</w:t>
      </w:r>
      <w:r>
        <w:rPr>
          <w:rFonts w:hint="eastAsia" w:ascii="Times New Roman" w:hAnsi="Times New Roman" w:eastAsia="仿宋_GB2312"/>
          <w:sz w:val="32"/>
          <w:szCs w:val="32"/>
        </w:rPr>
        <w:t>获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专项</w:t>
      </w:r>
      <w:r>
        <w:rPr>
          <w:rFonts w:hint="eastAsia" w:ascii="Times New Roman" w:hAnsi="Times New Roman" w:eastAsia="仿宋_GB2312"/>
          <w:sz w:val="32"/>
          <w:szCs w:val="32"/>
        </w:rPr>
        <w:t>赛一等奖</w:t>
      </w:r>
      <w:r>
        <w:rPr>
          <w:rFonts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42</w:t>
      </w:r>
      <w:r>
        <w:rPr>
          <w:rFonts w:ascii="Times New Roman" w:hAnsi="Times New Roman" w:eastAsia="仿宋_GB2312"/>
          <w:sz w:val="32"/>
          <w:szCs w:val="32"/>
        </w:rPr>
        <w:t>个参赛教师（团队）获得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专项</w:t>
      </w:r>
      <w:r>
        <w:rPr>
          <w:rFonts w:ascii="Times New Roman" w:hAnsi="Times New Roman" w:eastAsia="仿宋_GB2312"/>
          <w:sz w:val="32"/>
          <w:szCs w:val="32"/>
        </w:rPr>
        <w:t>赛</w:t>
      </w:r>
      <w:r>
        <w:rPr>
          <w:rFonts w:hint="eastAsia" w:ascii="Times New Roman" w:hAnsi="Times New Roman" w:eastAsia="仿宋_GB2312"/>
          <w:sz w:val="32"/>
          <w:szCs w:val="32"/>
        </w:rPr>
        <w:t>二</w:t>
      </w:r>
      <w:r>
        <w:rPr>
          <w:rFonts w:ascii="Times New Roman" w:hAnsi="Times New Roman" w:eastAsia="仿宋_GB2312"/>
          <w:sz w:val="32"/>
          <w:szCs w:val="32"/>
        </w:rPr>
        <w:t>等奖，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60</w:t>
      </w:r>
      <w:r>
        <w:rPr>
          <w:rFonts w:ascii="Times New Roman" w:hAnsi="Times New Roman" w:eastAsia="仿宋_GB2312"/>
          <w:sz w:val="32"/>
          <w:szCs w:val="32"/>
        </w:rPr>
        <w:t>个参赛教师（团队）获得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专项</w:t>
      </w:r>
      <w:r>
        <w:rPr>
          <w:rFonts w:ascii="Times New Roman" w:hAnsi="Times New Roman" w:eastAsia="仿宋_GB2312"/>
          <w:sz w:val="32"/>
          <w:szCs w:val="32"/>
        </w:rPr>
        <w:t>赛</w:t>
      </w:r>
      <w:r>
        <w:rPr>
          <w:rFonts w:hint="eastAsia" w:ascii="Times New Roman" w:hAnsi="Times New Roman" w:eastAsia="仿宋_GB2312"/>
          <w:sz w:val="32"/>
          <w:szCs w:val="32"/>
        </w:rPr>
        <w:t>三等</w:t>
      </w:r>
      <w:r>
        <w:rPr>
          <w:rFonts w:ascii="Times New Roman" w:hAnsi="Times New Roman" w:eastAsia="仿宋_GB2312"/>
          <w:sz w:val="32"/>
          <w:szCs w:val="32"/>
        </w:rPr>
        <w:t>奖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79</w:t>
      </w:r>
      <w:r>
        <w:rPr>
          <w:rFonts w:ascii="Times New Roman" w:hAnsi="Times New Roman" w:eastAsia="仿宋_GB2312"/>
          <w:sz w:val="32"/>
          <w:szCs w:val="32"/>
        </w:rPr>
        <w:t>个参赛教师（团队）获得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专项</w:t>
      </w:r>
      <w:r>
        <w:rPr>
          <w:rFonts w:ascii="Times New Roman" w:hAnsi="Times New Roman" w:eastAsia="仿宋_GB2312"/>
          <w:sz w:val="32"/>
          <w:szCs w:val="32"/>
        </w:rPr>
        <w:t>赛优胜奖。现将名单予以</w:t>
      </w:r>
      <w:r>
        <w:rPr>
          <w:rFonts w:hint="eastAsia" w:ascii="Times New Roman" w:hAnsi="Times New Roman" w:eastAsia="仿宋_GB2312"/>
          <w:sz w:val="32"/>
          <w:szCs w:val="32"/>
        </w:rPr>
        <w:t>公布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如有异议，请在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日前与大赛秘书处联系，联系电话：0579-82283936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937" w:firstLineChars="918"/>
        <w:jc w:val="right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937" w:firstLineChars="918"/>
        <w:jc w:val="right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937" w:firstLineChars="918"/>
        <w:jc w:val="center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浙江省高等教育学会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937" w:firstLineChars="918"/>
        <w:jc w:val="center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4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28</w:t>
      </w:r>
      <w:r>
        <w:rPr>
          <w:rFonts w:ascii="Times New Roman" w:hAnsi="Times New Roman" w:eastAsia="仿宋_GB2312"/>
          <w:sz w:val="32"/>
          <w:szCs w:val="32"/>
        </w:rPr>
        <w:t>日</w:t>
      </w:r>
    </w:p>
    <w:p>
      <w:pPr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</w:p>
    <w:p>
      <w:pPr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浙江省第二届高校教师教学创新大赛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课程思政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微课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专项赛获奖名单</w:t>
      </w:r>
    </w:p>
    <w:tbl>
      <w:tblPr>
        <w:tblStyle w:val="5"/>
        <w:tblpPr w:leftFromText="180" w:rightFromText="180" w:vertAnchor="text" w:horzAnchor="page" w:tblpX="1230" w:tblpY="547"/>
        <w:tblOverlap w:val="never"/>
        <w:tblW w:w="102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90"/>
        <w:gridCol w:w="1864"/>
        <w:gridCol w:w="1080"/>
        <w:gridCol w:w="2490"/>
        <w:gridCol w:w="2235"/>
        <w:gridCol w:w="975"/>
        <w:gridCol w:w="9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主讲教师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组别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姜维梅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赵云鹏、李攀、黄爱军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植物学及实验（甲）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胡仲略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高昭、王思思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季林丹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金晓锋、郁芮、孟小丹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医学遗传学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赵廷玉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陈爱喜、沈静琴、吴艳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普通物理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叶小青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朱炳祺、程东庆、金燕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生物材料检验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宋珈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卢启飞、莫达瑜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刘志松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鲍吉锋、黄红英、金丽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数学建模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徐斌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张亚平、吴晓华、马军山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园林规划设计（公园设计）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工程造价管理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戚玉丽、谷志攀、江海斌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流体力学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潘建丹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侯晓阳、翁作义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高等数学I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林祝亮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李凝、曹振新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单片机原理与应用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苏俊威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阮冰、毕晟、施毓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传染病学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石红超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康胤、梁宇、吴嘉振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民居测绘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钟麒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阮健、邢彤、孟彬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液压与气压传动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夏秋冬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徐峰、刘云梦、刘念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体育（篮球）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夏菁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宋厚辉、杨永春、程昌勇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兽医微生物学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张海邻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黄珍、麦菁云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儿科学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徐芝琦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沈学文、马同庆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游戏数学与物理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徐锋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许晨光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材料力学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胡晓霞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卢舜飞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诊断学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孙筠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朋茜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桥梁工程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胡晔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机械原理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华荣伟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葛美宝、王锋雷、潘虹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邰玉蕾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无机化学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江艳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江艳、曹志奎、陆少坎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居住区景观设计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冯华峰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刘晨、王刚强、应伟伟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服装CAD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叶晓鲜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韦玉兵、陈争珍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系统解剖学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浙江中医药大学滨江学院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王宪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护理心理学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杭州师范大学钱江学院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沈玉燕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杭州师范大学钱江学院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安康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孙亚萍、叶霞、寿周翔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单片机技术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中国计量大学现代科技学院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卢飒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胡宇南、潘兰芳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电路分析基础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袁毅贤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彭武珍、李毓君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运筹学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杨晨曦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苏夏、祝海贝、谢瀚锋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影视广告策划与创意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滕陈源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张有兵、魏春、陈明军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电力系统继电保护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谢洪珍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朱倩倩、孙巍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化学与人类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祝成炎、马雷雷、金肖克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织造学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赵雯璐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王子铭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姜海燕、陈华林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药理学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蔡建秋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李萍萍、罗海军、何林李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大学物理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李文兵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张杭君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工程制图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李锐鹏、胡晓静、魏艳红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自动控制理论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胡海燕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张晓玲、朱文卓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海水淡化与综合利用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吴恩德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苏炎峰、陈豪、廖雪琪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眼科学基础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浙江科技学院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郎晓丽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孙婷婷、沈艳婷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大学物理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梁宏宾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欧阳昉艳、陈翼翔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大学物理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管珣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程广振、杨帆、张梁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机械制造工艺学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赵伟英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李辞、马红丽、王芳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急危重症护理学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蒋晓丹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丁霞军、方芳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数据库原理及应用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赵森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陈月萍、时巧翠、申思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刑事科学技术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赵欣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楼旦丰、赵阳、费志宏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建筑制图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陈丹维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钟泰林、李珏、赵竑绯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园林树木学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陈萌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鲍淑娣、徐力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计算机网络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邱晓龙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王聚丰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丁悦敏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朱锋、沈伟达、杨静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生理学（甲）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朱朦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项雪萍、刘俊英、王辰昱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工程管理运筹学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王正宗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宫剑华、宋小芳、刘莹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化工安全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徐小江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陈辉、涂东媚、何畏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混凝土结构原理与设计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何喜玲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机械原理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王侃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孙彩霞、张丽青、徐泽楠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护理临床技能实训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浙江中医药大学滨江学院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姚畅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刺法灸法学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宋秀迎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陶智明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毛峥嵘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危晓莉、张伟、马丽琴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比较人体形态学I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解雪峰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张建珍、李凤全、朱丽东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浙江地理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何美霖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叶学义、滕旭阳、应娜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信号与系统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汪云路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任一支、邱洪君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网络空间安全导论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贺喜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侯红生、陈驰一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自然科学史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蔡冲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朱诚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植物生物学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陈明晶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程小英、姚建荣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信息化社会与电子政务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浙江科技学院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胡月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陶祥兴、张掬英、云本胜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范莉霞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陈明、邓燕、闵啸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线性代数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黄凌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唐守万、闫振忠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分析化学实验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陈娅红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江雪娇、吴庆平、杨毅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概率论与数理统计A2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沈晓莉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赵芝清、范蕊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大气污染控制工程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李强伟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李强伟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道路交通控制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邱虹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移动互联网软件开发技术基础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夏静芬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唐力、李青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无机及分析化学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钟锋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方美玉、蔡乐毅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JSP网站设计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叶丽霞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沈忠燕、康倩倩、石其乐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高等代数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杜鹏英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陈慧、李艳君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自动控制理论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朱朝艳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文世挺、郑炜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计算机组成原理与实验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徐小伟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沈洁琼、刘玉娟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微积分Ⅰ(A)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吴淑琰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张利沙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水分析化学实验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段永刚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王茜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灌溉排水工程学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金廷蔚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王文庆、王美佳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经济数学I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章素平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发酵工程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马东方、刘链波、张家亮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结构力学（一）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于艳美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蒋亚南、常秋香、徐世福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机械原理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喻梅凌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大学物理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袁晓平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大学物理实验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姚建强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戴美纳、钱沁涵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建筑设计-4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袁政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园林规划设计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陈英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李英杰、杨洁、刘福泉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数据采集与预处理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徐冬英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建筑设备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劳越明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余芳、吴欢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女装结构设计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蔡俊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王冰、李浩腾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Python程序设计基础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中国计量大学现代科技学院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孔丽丽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机电传动控制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陈庆仙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微积分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同济大学浙江学院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赵岚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顾问鼎、钱鑫洪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电路理论（2-2）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同济大学浙江学院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章瑾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司舵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步入建筑的殿堂——建筑设计初步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叶瑞克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田志华、宓泽锋、朱振宁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数字经济学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胡伟杰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Welch Kathryn、徐佩馨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西方文明史（History of Western Civilization)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陈丹丹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戏曲鉴赏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邓弋威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万谍、王永巧、林莎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金融风险管理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刘珊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张星、钱群英、卢启飞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医古文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蒋进国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何淑英、房瑞丽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郑雯嫣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李怡慧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弦上春秋-英说浙江古琴文化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丁斓斓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朱京哲、孙玉慧、冯思洋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韩文那些事儿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程刚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马闯、施群、黄晨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中国古代艺术设计精品赏析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毛碧莲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蒉华芬、楼文青、刘刚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版面设计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杭州师范大学钱江学院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李聪聪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王雪倩、顾晶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播音主持案例解读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程涔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黄秋林、练丽娟、周颖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中级写作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周聪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翁持更、陈曦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小提琴艺术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胡泽球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聂仁发、赵树功、薛显超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文学概论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钱国玲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倪哲吉、袁茂运、胡曲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医学伦理学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余琼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杨雪雁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孙艳、岑丽娟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跨境电子商务分析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医学伦理学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阎晓春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信托与租赁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金叶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朱永祥、李海宏、李鑫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主持人节目策划与文案写作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高静波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陆陈成、卢彬、王一婷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语言表达艺术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程隽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姚轶蓝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公共政策学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毛圣力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徐丽丽、苑立军、徐盛城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曹毅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徐鹏、林超、陈楠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涉税犯罪案件侦查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高巧依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税法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陈怡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陈设艺术设计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曹明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王琦、夏柯、方世强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文物艺术品修复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刘赛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赵金红、方玲玲、耿志红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普通话训练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贾鑫、陈昱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编排设计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方雅青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朱丽娜、胡慧美、钱海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医学信息检索与利用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王辰昱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徐廉欣、吴煜琪、程世利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创新创业基础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刘永琴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徐莉 庞静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中外美术简史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朱亚梅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姚旭、王路、周建芳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广告学概论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张书彬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杨振宇、孔令伟、周舒敏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中国美术考古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孟文果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陈蓉晖、瞿玉蓉、Olena Burlya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艺术素养基础A(舞蹈四）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封红梅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李学兰、郑曙光、赵意奋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经济法：中国特色部门法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高海霞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服务营销学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梅霞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黄海蓉、彭熠、王艳娟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胡玮玮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杨爽、林莉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企业国际化发展与管理（英）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许青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童芳莉、钟小丽、何永成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中国文化概要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罗茜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陈璟璟、王薇、蒋婉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英语演讲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傅黎瑛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邵毅平、张虹、李宗彦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基础财务会计（双语）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Introductory Financial Accounting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浙江科技学院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汪婷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赵昆鹏、杨铁铮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Chinese Society and Customs （中国社会与风俗）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浙江科技学院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王小珍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姜文彪、林翔、楼天宇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创业基础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边娜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基础英语3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李静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程向荣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黑白键上的中国梦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张星海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读懂中国茶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邵将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张宏乐、杨春黎、陈冠仲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经济法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李娜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邱萍、李致颖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中外餐饮文化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王晨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应腾、黄镇、傅乾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政治学原理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余志伟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鞠芳辉、疏礼兵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互联网思维与商业模式创新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浙江音乐学院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金彩芳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张永明、吴波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剧目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王一帆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潘宏伟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中国文化传播（英）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董舒展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唐小伟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书法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陈丹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高级日语Ⅰ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崔颖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贾玲华、邓琳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程嘉萱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李源枫、唐彩云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网络媒体设计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浙江中医药大学滨江学院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宓芬芳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张红霞、徐宁骏、袁芳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英语小说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杭州师范大学钱江学院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金云舟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宗亮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品牌策划与形象设计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中国计量大学现代科技学院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王莉莉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胡宇南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英汉实用翻译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戴钰慧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吴君钧、施定国、梁小亮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物流成本管理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同济大学浙江学院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宋慧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顾雅君、唐丹、任一蕾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货币银行学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上海财经大学浙江学院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吕颖菲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王霞、林子轶、黄松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龚斌磊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陈帅、梁巧、史新杰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产业经济学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胡敏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刘正、周雷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陶塑Ⅱ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陈豪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知识产权法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周伟、蒋彦、胡迅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创意设计与构成方案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于志凌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李泽泉、李洪波、杨俊峰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品牌策划创新思维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周筱馨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观念造型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秦笃印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肖金花、高筠、严伟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传统工艺考察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杨丽霞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邬慧君 刘宝森 汤晓蔚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会计学原理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杨军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廖晓丹、叶忠星、王莲香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大学英语1、2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宇文博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屈燕飞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论语 与人生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谢清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金建生、叶晓霓、胡旭红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小学英语教学论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雷小青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外国文学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蔡玲燕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胡燕娜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曹凤静、陈乐敏、汪瑾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综合英语Ⅲ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林灵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杜运潮、葛吉琼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企业管理成本控制（双语）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黄莹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葛璐群、陶磊、王琴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大学英语1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浙江越秀外国语学院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陈颖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姚莉娜、沈妍斐、邱晓芬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综合英语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浙江越秀外国语学院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曹环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徐英、刘绍龙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跨文化交际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张硕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德国概况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浙江音乐学院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钟易非、齐笑怡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室内乐（木管五重奏）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丁敏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韩俊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色彩基础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张纯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大学生职业发展与就业指导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谢之悠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夏巍、谢丹、嵇翔翔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跨文化交际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马晓玮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周海燕、邹娟、尤丽丽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内部控制学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宋新宇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罗聃、钱伟良、付百峰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羽毛球理论与实践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曹燕菲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许文秀、朱月虹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孔翠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王琳、胡梦轩、李艳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国际商务谈判与文化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黄艳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虞如子、李坚、孙芳慧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大学英语（二）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刘咏波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顾秀丽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英汉互译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袁喆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夏盛品、米雪梅、祝小林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文创产品设计与研究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吴盼盼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税法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倪婕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潘登、陆丽萍、盛赟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逻辑学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刘玉兰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汪永奇、李巧苗、白文君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广告美术基础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宁博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社会医学与行为科学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浙江中医药大学滨江学院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裴彤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孙艳香、荣超、谢蓉蓉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公共卫生学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张飚雪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段光利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时装画技法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贾阳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吴晓涵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张爱兰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管理会计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王超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社会调查研究与方法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同济大学浙江学院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单航英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孔文举、徐琴峰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上海财经大学浙江学院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李慧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王芳、童小婉、陈超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地方文化英语（The English Course of Wu Culture）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</w:tbl>
    <w:p>
      <w:pPr>
        <w:spacing w:line="560" w:lineRule="exact"/>
        <w:ind w:right="1280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34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2OTBhOWE1NjhlZDc3MDhmNTcwYzg3MDg1OGM3MGYifQ=="/>
  </w:docVars>
  <w:rsids>
    <w:rsidRoot w:val="00D7442D"/>
    <w:rsid w:val="00040986"/>
    <w:rsid w:val="00222709"/>
    <w:rsid w:val="002B4AFF"/>
    <w:rsid w:val="00361A4F"/>
    <w:rsid w:val="004F5F9A"/>
    <w:rsid w:val="006074B2"/>
    <w:rsid w:val="00635166"/>
    <w:rsid w:val="00673ED3"/>
    <w:rsid w:val="00730000"/>
    <w:rsid w:val="008F3C22"/>
    <w:rsid w:val="00A10DCA"/>
    <w:rsid w:val="00AD0C71"/>
    <w:rsid w:val="00B35A10"/>
    <w:rsid w:val="00BD3419"/>
    <w:rsid w:val="00C15A8A"/>
    <w:rsid w:val="00C241E2"/>
    <w:rsid w:val="00C56FB4"/>
    <w:rsid w:val="00CE55E3"/>
    <w:rsid w:val="00D7442D"/>
    <w:rsid w:val="00E44DD7"/>
    <w:rsid w:val="00EE2961"/>
    <w:rsid w:val="00FE3856"/>
    <w:rsid w:val="044679A8"/>
    <w:rsid w:val="0A28794C"/>
    <w:rsid w:val="0AE35F9D"/>
    <w:rsid w:val="0D377BCB"/>
    <w:rsid w:val="0FF6476A"/>
    <w:rsid w:val="100314AC"/>
    <w:rsid w:val="13273046"/>
    <w:rsid w:val="13DC6DDD"/>
    <w:rsid w:val="17E32A1A"/>
    <w:rsid w:val="18175346"/>
    <w:rsid w:val="18711D44"/>
    <w:rsid w:val="18DF4573"/>
    <w:rsid w:val="1C531AF5"/>
    <w:rsid w:val="1EC25CAE"/>
    <w:rsid w:val="1FF46376"/>
    <w:rsid w:val="225A4B6D"/>
    <w:rsid w:val="227579B6"/>
    <w:rsid w:val="234C3EC1"/>
    <w:rsid w:val="237715AB"/>
    <w:rsid w:val="26480B8E"/>
    <w:rsid w:val="27362AEC"/>
    <w:rsid w:val="2903048A"/>
    <w:rsid w:val="2C77020D"/>
    <w:rsid w:val="2C84006B"/>
    <w:rsid w:val="2D277A59"/>
    <w:rsid w:val="2F557B52"/>
    <w:rsid w:val="33D64B94"/>
    <w:rsid w:val="33FC0E8C"/>
    <w:rsid w:val="34882599"/>
    <w:rsid w:val="35BD26D6"/>
    <w:rsid w:val="368B1984"/>
    <w:rsid w:val="37BA5E0E"/>
    <w:rsid w:val="39BE07CC"/>
    <w:rsid w:val="3A133C50"/>
    <w:rsid w:val="3B3F6430"/>
    <w:rsid w:val="3DB00D7B"/>
    <w:rsid w:val="3DCA6BC0"/>
    <w:rsid w:val="3E080563"/>
    <w:rsid w:val="3FF5133D"/>
    <w:rsid w:val="40326769"/>
    <w:rsid w:val="43387E28"/>
    <w:rsid w:val="436905B6"/>
    <w:rsid w:val="44F800E6"/>
    <w:rsid w:val="45E0060E"/>
    <w:rsid w:val="45FB4662"/>
    <w:rsid w:val="4E09128F"/>
    <w:rsid w:val="4EE04380"/>
    <w:rsid w:val="4F066190"/>
    <w:rsid w:val="4F252512"/>
    <w:rsid w:val="4F322C76"/>
    <w:rsid w:val="51190989"/>
    <w:rsid w:val="52332D94"/>
    <w:rsid w:val="57AA0A14"/>
    <w:rsid w:val="5B3034B5"/>
    <w:rsid w:val="5B557254"/>
    <w:rsid w:val="5E2C3087"/>
    <w:rsid w:val="5F457DF6"/>
    <w:rsid w:val="5F600F6A"/>
    <w:rsid w:val="60C330E3"/>
    <w:rsid w:val="61242038"/>
    <w:rsid w:val="65D65E28"/>
    <w:rsid w:val="677B40DB"/>
    <w:rsid w:val="684A7ACB"/>
    <w:rsid w:val="6A81477B"/>
    <w:rsid w:val="6ACC4E96"/>
    <w:rsid w:val="6BEC179B"/>
    <w:rsid w:val="6C936615"/>
    <w:rsid w:val="6D0A0A29"/>
    <w:rsid w:val="6FE66BCE"/>
    <w:rsid w:val="715D0BA5"/>
    <w:rsid w:val="71E45748"/>
    <w:rsid w:val="723367C6"/>
    <w:rsid w:val="729D73E4"/>
    <w:rsid w:val="74C86EB7"/>
    <w:rsid w:val="752A6488"/>
    <w:rsid w:val="76CB7E4F"/>
    <w:rsid w:val="780A124C"/>
    <w:rsid w:val="7BBBABC1"/>
    <w:rsid w:val="7C2039C4"/>
    <w:rsid w:val="7C6C2608"/>
    <w:rsid w:val="7D780C97"/>
    <w:rsid w:val="7E077008"/>
    <w:rsid w:val="7FD6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ind w:left="100" w:leftChars="25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日期 字符"/>
    <w:basedOn w:val="6"/>
    <w:link w:val="2"/>
    <w:qFormat/>
    <w:uiPriority w:val="0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6316</Words>
  <Characters>6772</Characters>
  <Lines>27</Lines>
  <Paragraphs>7</Paragraphs>
  <TotalTime>3</TotalTime>
  <ScaleCrop>false</ScaleCrop>
  <LinksUpToDate>false</LinksUpToDate>
  <CharactersWithSpaces>6853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2021-04-17T09:10:00Z</dcterms:created>
  <dc:creator>Administrator</dc:creator>
  <cp:lastModifiedBy>徐展斌</cp:lastModifiedBy>
  <cp:lastPrinted>2021-03-26T11:53:00Z</cp:lastPrinted>
  <dcterms:modified xsi:type="dcterms:W3CDTF">2022-04-28T05:54:50Z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BDE86C83266A45E290746588CF2A0677</vt:lpwstr>
  </property>
</Properties>
</file>